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99CD" w14:textId="77777777" w:rsidR="00617B80" w:rsidRPr="005862B7" w:rsidRDefault="00617B80" w:rsidP="00617B80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color w:val="EE0000"/>
        </w:rPr>
      </w:pPr>
      <w:r w:rsidRPr="005862B7">
        <w:rPr>
          <w:rFonts w:asciiTheme="majorHAnsi" w:hAnsiTheme="majorHAnsi" w:cstheme="majorHAnsi"/>
          <w:i/>
          <w:iCs/>
          <w:color w:val="EE0000"/>
        </w:rPr>
        <w:t>Proszę o umieszczenie na papierze firmowym oferenta</w:t>
      </w:r>
    </w:p>
    <w:p w14:paraId="799F1124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66619AAC" w14:textId="2F29C994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126FF44" w14:textId="6C906CE3" w:rsidR="00527F87" w:rsidRPr="00362B4C" w:rsidRDefault="00527F87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5A05CCDA" w14:textId="77777777" w:rsidR="001062C5" w:rsidRPr="00362B4C" w:rsidRDefault="001062C5" w:rsidP="001E1C9A">
      <w:pPr>
        <w:autoSpaceDE w:val="0"/>
        <w:autoSpaceDN w:val="0"/>
        <w:adjustRightInd w:val="0"/>
        <w:rPr>
          <w:rFonts w:asciiTheme="majorHAnsi" w:hAnsiTheme="majorHAnsi" w:cstheme="majorHAnsi"/>
          <w:sz w:val="28"/>
          <w:szCs w:val="28"/>
        </w:rPr>
      </w:pPr>
    </w:p>
    <w:p w14:paraId="2B90BA10" w14:textId="77777777" w:rsidR="001062C5" w:rsidRPr="00362B4C" w:rsidRDefault="001062C5" w:rsidP="001062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sz w:val="28"/>
          <w:szCs w:val="28"/>
        </w:rPr>
      </w:pPr>
    </w:p>
    <w:p w14:paraId="6A3EBCBF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1CB0C81" w14:textId="25BFC31D" w:rsidR="001062C5" w:rsidRPr="00362B4C" w:rsidRDefault="001718B2" w:rsidP="001718B2">
      <w:pPr>
        <w:spacing w:line="360" w:lineRule="auto"/>
        <w:jc w:val="center"/>
        <w:rPr>
          <w:rFonts w:asciiTheme="majorHAnsi" w:eastAsia="MS Mincho" w:hAnsiTheme="majorHAnsi" w:cstheme="majorHAnsi"/>
          <w:b/>
          <w:sz w:val="28"/>
          <w:szCs w:val="28"/>
          <w:lang w:eastAsia="pl-PL"/>
        </w:rPr>
      </w:pPr>
      <w:r w:rsidRPr="00362B4C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Oświadczenie o braku powiązań osobowych i kapitałowych</w:t>
      </w:r>
    </w:p>
    <w:p w14:paraId="48ACFEA9" w14:textId="77777777" w:rsidR="001718B2" w:rsidRPr="00362B4C" w:rsidRDefault="001718B2" w:rsidP="001718B2">
      <w:pPr>
        <w:spacing w:line="360" w:lineRule="auto"/>
        <w:jc w:val="center"/>
        <w:rPr>
          <w:rFonts w:asciiTheme="majorHAnsi" w:eastAsia="MS Mincho" w:hAnsiTheme="majorHAnsi" w:cstheme="majorHAnsi"/>
          <w:lang w:eastAsia="pl-PL"/>
        </w:rPr>
      </w:pPr>
    </w:p>
    <w:p w14:paraId="05AB634B" w14:textId="609118C5" w:rsidR="001062C5" w:rsidRPr="00362B4C" w:rsidRDefault="001062C5" w:rsidP="00B210DA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 xml:space="preserve">                           W związku z postępowaniem dotyczącym </w:t>
      </w:r>
      <w:r w:rsidR="007669C6" w:rsidRPr="00362B4C">
        <w:rPr>
          <w:rFonts w:asciiTheme="majorHAnsi" w:eastAsia="MS Mincho" w:hAnsiTheme="majorHAnsi" w:cstheme="majorHAnsi"/>
          <w:lang w:eastAsia="pl-PL"/>
        </w:rPr>
        <w:t>zapytania ofertowego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Pr="00362B4C">
        <w:rPr>
          <w:rFonts w:asciiTheme="majorHAnsi" w:eastAsia="MS Mincho" w:hAnsiTheme="majorHAnsi" w:cstheme="majorHAnsi"/>
          <w:lang w:eastAsia="pl-PL"/>
        </w:rPr>
        <w:br/>
      </w:r>
      <w:r w:rsidR="007669C6" w:rsidRPr="00362B4C">
        <w:rPr>
          <w:rFonts w:asciiTheme="majorHAnsi" w:eastAsia="MS Mincho" w:hAnsiTheme="majorHAnsi" w:cstheme="majorHAnsi"/>
          <w:lang w:eastAsia="pl-PL"/>
        </w:rPr>
        <w:t>nr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="00154AB9">
        <w:rPr>
          <w:rFonts w:asciiTheme="majorHAnsi" w:eastAsia="MS Mincho" w:hAnsiTheme="majorHAnsi" w:cstheme="majorHAnsi"/>
          <w:lang w:eastAsia="pl-PL"/>
        </w:rPr>
        <w:t>19</w:t>
      </w:r>
      <w:r w:rsidR="00004A51">
        <w:rPr>
          <w:rFonts w:asciiTheme="majorHAnsi" w:eastAsia="MS Mincho" w:hAnsiTheme="majorHAnsi" w:cstheme="majorHAnsi"/>
          <w:lang w:eastAsia="pl-PL"/>
        </w:rPr>
        <w:t>/DOT-04/202</w:t>
      </w:r>
      <w:r w:rsidR="00C67161">
        <w:rPr>
          <w:rFonts w:asciiTheme="majorHAnsi" w:eastAsia="MS Mincho" w:hAnsiTheme="majorHAnsi" w:cstheme="majorHAnsi"/>
          <w:lang w:eastAsia="pl-PL"/>
        </w:rPr>
        <w:t>6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z</w:t>
      </w:r>
      <w:r w:rsidR="00004A51">
        <w:rPr>
          <w:rFonts w:asciiTheme="majorHAnsi" w:eastAsia="MS Mincho" w:hAnsiTheme="majorHAnsi" w:cstheme="majorHAnsi"/>
          <w:lang w:eastAsia="pl-PL"/>
        </w:rPr>
        <w:t> </w:t>
      </w:r>
      <w:r w:rsidR="00B210DA" w:rsidRPr="00362B4C">
        <w:rPr>
          <w:rFonts w:asciiTheme="majorHAnsi" w:eastAsia="MS Mincho" w:hAnsiTheme="majorHAnsi" w:cstheme="majorHAnsi"/>
          <w:lang w:eastAsia="pl-PL"/>
        </w:rPr>
        <w:t>dnia</w:t>
      </w:r>
      <w:r w:rsidR="00004A51">
        <w:rPr>
          <w:rFonts w:asciiTheme="majorHAnsi" w:eastAsia="MS Mincho" w:hAnsiTheme="majorHAnsi" w:cstheme="majorHAnsi"/>
          <w:lang w:eastAsia="pl-PL"/>
        </w:rPr>
        <w:t xml:space="preserve"> </w:t>
      </w:r>
      <w:r w:rsidR="00154AB9">
        <w:rPr>
          <w:rFonts w:asciiTheme="majorHAnsi" w:eastAsia="MS Mincho" w:hAnsiTheme="majorHAnsi" w:cstheme="majorHAnsi"/>
          <w:lang w:eastAsia="pl-PL"/>
        </w:rPr>
        <w:t>23</w:t>
      </w:r>
      <w:r w:rsidR="00004A51">
        <w:rPr>
          <w:rFonts w:asciiTheme="majorHAnsi" w:eastAsia="MS Mincho" w:hAnsiTheme="majorHAnsi" w:cstheme="majorHAnsi"/>
          <w:lang w:eastAsia="pl-PL"/>
        </w:rPr>
        <w:t>.</w:t>
      </w:r>
      <w:r w:rsidR="004E1B73">
        <w:rPr>
          <w:rFonts w:asciiTheme="majorHAnsi" w:eastAsia="MS Mincho" w:hAnsiTheme="majorHAnsi" w:cstheme="majorHAnsi"/>
          <w:lang w:eastAsia="pl-PL"/>
        </w:rPr>
        <w:t>0</w:t>
      </w:r>
      <w:r w:rsidR="00624279">
        <w:rPr>
          <w:rFonts w:asciiTheme="majorHAnsi" w:eastAsia="MS Mincho" w:hAnsiTheme="majorHAnsi" w:cstheme="majorHAnsi"/>
          <w:lang w:eastAsia="pl-PL"/>
        </w:rPr>
        <w:t>3</w:t>
      </w:r>
      <w:r w:rsidR="00004A51">
        <w:rPr>
          <w:rFonts w:asciiTheme="majorHAnsi" w:eastAsia="MS Mincho" w:hAnsiTheme="majorHAnsi" w:cstheme="majorHAnsi"/>
          <w:lang w:eastAsia="pl-PL"/>
        </w:rPr>
        <w:t>.202</w:t>
      </w:r>
      <w:r w:rsidR="004E1B73">
        <w:rPr>
          <w:rFonts w:asciiTheme="majorHAnsi" w:eastAsia="MS Mincho" w:hAnsiTheme="majorHAnsi" w:cstheme="majorHAnsi"/>
          <w:lang w:eastAsia="pl-PL"/>
        </w:rPr>
        <w:t>6</w:t>
      </w:r>
      <w:r w:rsidR="00281971">
        <w:rPr>
          <w:rFonts w:asciiTheme="majorHAnsi" w:eastAsia="MS Mincho" w:hAnsiTheme="majorHAnsi" w:cstheme="majorHAnsi"/>
          <w:lang w:eastAsia="pl-PL"/>
        </w:rPr>
        <w:t>r.</w:t>
      </w:r>
      <w:r w:rsidR="00B210DA"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Pr="00362B4C">
        <w:rPr>
          <w:rFonts w:asciiTheme="majorHAnsi" w:eastAsia="MS Mincho" w:hAnsiTheme="majorHAnsi" w:cstheme="majorHAnsi"/>
          <w:lang w:eastAsia="pl-PL"/>
        </w:rPr>
        <w:t>ja niżej podpisany/a, oświadczam o braku powiązań kapitałowych lub osobowych pomiędzy Oferentem a Zamawiającym.</w:t>
      </w:r>
    </w:p>
    <w:p w14:paraId="1B0CF117" w14:textId="77777777" w:rsidR="001062C5" w:rsidRPr="00362B4C" w:rsidRDefault="001062C5" w:rsidP="001062C5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 </w:t>
      </w:r>
      <w:r w:rsidRPr="00362B4C">
        <w:rPr>
          <w:rFonts w:asciiTheme="majorHAnsi" w:eastAsia="MS Mincho" w:hAnsiTheme="majorHAnsi" w:cstheme="majorHAnsi"/>
          <w:lang w:eastAsia="pl-PL"/>
        </w:rPr>
        <w:br/>
        <w:t>i przeprowadzeniem procedury wyboru wykonawcy a wykonawcą, polegające w szczególności na:</w:t>
      </w:r>
    </w:p>
    <w:p w14:paraId="5A89C5B6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a) uczestniczeniu w spółce jako wspólnik spółki cywilnej lub spółki osobowej;</w:t>
      </w:r>
    </w:p>
    <w:p w14:paraId="7272C675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b) posiadaniu co najmniej 10% udziałów lub akcji:</w:t>
      </w:r>
    </w:p>
    <w:p w14:paraId="3834738F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c) pełnieniu funkcji członka organu nadzorczego lub zarządzającego, prokurenta, pełnomocnika;</w:t>
      </w:r>
    </w:p>
    <w:p w14:paraId="4F4214EF" w14:textId="77777777" w:rsidR="001062C5" w:rsidRPr="00362B4C" w:rsidRDefault="001062C5" w:rsidP="001062C5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d) pozostawaniu w związku małżeńskim, stosunku pokrewieństwa lub powinowactwa w linii prostej, pokrewieństwa lub powinowactwa w linii bocznej do drugiego stopnia lub w stosunku przysposobienia, opieki lub kurateli.</w:t>
      </w:r>
    </w:p>
    <w:p w14:paraId="3529E27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2E1368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4F5062C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6FAA3DF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86D6C57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8E226A4" w14:textId="77777777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  <w:r w:rsidRPr="00362B4C">
        <w:rPr>
          <w:rFonts w:asciiTheme="majorHAnsi" w:hAnsiTheme="majorHAnsi" w:cstheme="majorHAnsi"/>
        </w:rPr>
        <w:t>..........................................................................................</w:t>
      </w:r>
    </w:p>
    <w:p w14:paraId="17ACBDFB" w14:textId="77777777" w:rsidR="00200CAE" w:rsidRPr="00362B4C" w:rsidRDefault="00200CAE" w:rsidP="00200CAE">
      <w:pPr>
        <w:jc w:val="center"/>
        <w:rPr>
          <w:rFonts w:asciiTheme="majorHAnsi" w:hAnsiTheme="majorHAnsi" w:cstheme="majorHAnsi"/>
          <w:sz w:val="36"/>
        </w:rPr>
      </w:pPr>
      <w:r w:rsidRPr="00362B4C">
        <w:rPr>
          <w:rFonts w:asciiTheme="majorHAnsi" w:hAnsiTheme="majorHAnsi" w:cstheme="majorHAnsi"/>
          <w:sz w:val="22"/>
          <w:szCs w:val="16"/>
        </w:rPr>
        <w:t xml:space="preserve">                                                                                 (</w:t>
      </w:r>
      <w:r>
        <w:rPr>
          <w:rFonts w:asciiTheme="majorHAnsi" w:hAnsiTheme="majorHAnsi" w:cstheme="majorHAnsi"/>
          <w:sz w:val="22"/>
          <w:szCs w:val="16"/>
        </w:rPr>
        <w:t>Podpis i pieczęć</w:t>
      </w:r>
      <w:r w:rsidRPr="00362B4C">
        <w:rPr>
          <w:rFonts w:asciiTheme="majorHAnsi" w:hAnsiTheme="majorHAnsi" w:cstheme="majorHAnsi"/>
          <w:sz w:val="22"/>
          <w:szCs w:val="16"/>
        </w:rPr>
        <w:t>)</w:t>
      </w:r>
    </w:p>
    <w:p w14:paraId="0B002A0D" w14:textId="77777777" w:rsidR="001062C5" w:rsidRPr="00BF709C" w:rsidRDefault="001062C5" w:rsidP="001062C5">
      <w:pPr>
        <w:rPr>
          <w:rFonts w:ascii="Times New Roman" w:hAnsi="Times New Roman" w:cs="Times New Roman"/>
        </w:rPr>
      </w:pPr>
    </w:p>
    <w:sectPr w:rsidR="001062C5" w:rsidRPr="00BF709C" w:rsidSect="00193D44">
      <w:footerReference w:type="default" r:id="rId8"/>
      <w:pgSz w:w="11900" w:h="16840"/>
      <w:pgMar w:top="1843" w:right="85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6A5AB" w14:textId="77777777" w:rsidR="00D96927" w:rsidRDefault="00D96927" w:rsidP="00446192">
      <w:r>
        <w:separator/>
      </w:r>
    </w:p>
  </w:endnote>
  <w:endnote w:type="continuationSeparator" w:id="0">
    <w:p w14:paraId="1AD1003F" w14:textId="77777777" w:rsidR="00D96927" w:rsidRDefault="00D96927" w:rsidP="0044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4821" w:tblpY="15650"/>
      <w:tblW w:w="5087" w:type="dxa"/>
      <w:tblBorders>
        <w:top w:val="single" w:sz="6" w:space="0" w:color="FF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141"/>
      <w:gridCol w:w="2252"/>
    </w:tblGrid>
    <w:tr w:rsidR="00C44F57" w:rsidRPr="005D77A7" w14:paraId="479C5C09" w14:textId="77777777" w:rsidTr="002C6198">
      <w:trPr>
        <w:cantSplit/>
        <w:trHeight w:val="209"/>
      </w:trPr>
      <w:tc>
        <w:tcPr>
          <w:tcW w:w="2694" w:type="dxa"/>
          <w:tcBorders>
            <w:top w:val="nil"/>
            <w:left w:val="nil"/>
            <w:bottom w:val="nil"/>
          </w:tcBorders>
          <w:vAlign w:val="center"/>
        </w:tcPr>
        <w:p w14:paraId="2964F549" w14:textId="09006B60" w:rsidR="00C44F57" w:rsidRPr="005D77A7" w:rsidRDefault="00C44F57" w:rsidP="004F4B32">
          <w:pPr>
            <w:pStyle w:val="Stopka"/>
            <w:spacing w:before="40"/>
            <w:rPr>
              <w:rFonts w:ascii="Arial" w:hAnsi="Arial"/>
              <w:color w:val="000000" w:themeColor="text1"/>
              <w:w w:val="95"/>
              <w:sz w:val="16"/>
              <w:lang w:val="pl-PL"/>
            </w:rPr>
          </w:pPr>
        </w:p>
      </w:tc>
      <w:tc>
        <w:tcPr>
          <w:tcW w:w="141" w:type="dxa"/>
          <w:tcBorders>
            <w:top w:val="nil"/>
            <w:bottom w:val="nil"/>
          </w:tcBorders>
          <w:vAlign w:val="bottom"/>
        </w:tcPr>
        <w:p w14:paraId="2122B57B" w14:textId="15697028" w:rsidR="00C44F57" w:rsidRPr="005D77A7" w:rsidRDefault="00C44F57" w:rsidP="004F4B32">
          <w:pPr>
            <w:pStyle w:val="Stopka"/>
            <w:tabs>
              <w:tab w:val="left" w:pos="638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bottom w:val="nil"/>
            <w:right w:val="nil"/>
          </w:tcBorders>
          <w:vAlign w:val="bottom"/>
        </w:tcPr>
        <w:p w14:paraId="4B98FFDB" w14:textId="119B37C6" w:rsidR="00C44F57" w:rsidRPr="005D77A7" w:rsidRDefault="00C44F57" w:rsidP="004F4B32">
          <w:pPr>
            <w:pStyle w:val="Stopka"/>
            <w:tabs>
              <w:tab w:val="left" w:pos="675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46FF81C7" w14:textId="77777777" w:rsidTr="002C6198">
      <w:trPr>
        <w:cantSplit/>
        <w:trHeight w:val="65"/>
      </w:trPr>
      <w:tc>
        <w:tcPr>
          <w:tcW w:w="2694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17CD7880" w14:textId="315CAEC7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141" w:type="dxa"/>
          <w:tcBorders>
            <w:top w:val="nil"/>
            <w:left w:val="nil"/>
            <w:bottom w:val="nil"/>
            <w:right w:val="nil"/>
          </w:tcBorders>
        </w:tcPr>
        <w:p w14:paraId="1AAB0269" w14:textId="7024083B" w:rsidR="00C44F57" w:rsidRPr="005D77A7" w:rsidRDefault="00C44F57" w:rsidP="002C6198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left w:val="nil"/>
            <w:right w:val="nil"/>
          </w:tcBorders>
        </w:tcPr>
        <w:p w14:paraId="5C1905C7" w14:textId="0AB75683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5A6EA9D6" w14:textId="77777777" w:rsidTr="002C6198">
      <w:trPr>
        <w:cantSplit/>
        <w:trHeight w:val="65"/>
      </w:trPr>
      <w:tc>
        <w:tcPr>
          <w:tcW w:w="2694" w:type="dxa"/>
          <w:vMerge/>
          <w:tcBorders>
            <w:left w:val="nil"/>
            <w:bottom w:val="nil"/>
            <w:right w:val="nil"/>
          </w:tcBorders>
          <w:vAlign w:val="center"/>
        </w:tcPr>
        <w:p w14:paraId="53228B01" w14:textId="77777777" w:rsidR="00C44F57" w:rsidRPr="005D77A7" w:rsidRDefault="00C44F57" w:rsidP="004F4B32">
          <w:pPr>
            <w:pStyle w:val="Stopka"/>
            <w:rPr>
              <w:rFonts w:ascii="Arial" w:hAnsi="Arial" w:cs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393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F3B8BCA" w14:textId="367EA02E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6FADB96B" w14:textId="77777777" w:rsidTr="002C6198">
      <w:trPr>
        <w:cantSplit/>
        <w:trHeight w:val="100"/>
      </w:trPr>
      <w:tc>
        <w:tcPr>
          <w:tcW w:w="508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2764E7B" w14:textId="32D3CE37" w:rsidR="00C44F57" w:rsidRPr="005D77A7" w:rsidRDefault="00C44F57" w:rsidP="004F4B32">
          <w:pPr>
            <w:pStyle w:val="Stopka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</w:tbl>
  <w:p w14:paraId="76AF3DEC" w14:textId="2D4A8222" w:rsidR="00C44F57" w:rsidRDefault="00C44F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3F2ED" w14:textId="77777777" w:rsidR="00D96927" w:rsidRDefault="00D96927" w:rsidP="00446192">
      <w:r>
        <w:separator/>
      </w:r>
    </w:p>
  </w:footnote>
  <w:footnote w:type="continuationSeparator" w:id="0">
    <w:p w14:paraId="3D3CD0F5" w14:textId="77777777" w:rsidR="00D96927" w:rsidRDefault="00D96927" w:rsidP="00446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7F7A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1E4C1413"/>
    <w:multiLevelType w:val="hybridMultilevel"/>
    <w:tmpl w:val="BC50C346"/>
    <w:lvl w:ilvl="0" w:tplc="6180CE3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C8636B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F866E63"/>
    <w:multiLevelType w:val="hybridMultilevel"/>
    <w:tmpl w:val="4404D8B4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53BAF"/>
    <w:multiLevelType w:val="hybridMultilevel"/>
    <w:tmpl w:val="C682F0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7F655F"/>
    <w:multiLevelType w:val="hybridMultilevel"/>
    <w:tmpl w:val="509608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B13A32"/>
    <w:multiLevelType w:val="hybridMultilevel"/>
    <w:tmpl w:val="0F266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8786D"/>
    <w:multiLevelType w:val="hybridMultilevel"/>
    <w:tmpl w:val="886867E2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13BFD"/>
    <w:multiLevelType w:val="multilevel"/>
    <w:tmpl w:val="295C01A6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6E020158"/>
    <w:multiLevelType w:val="hybridMultilevel"/>
    <w:tmpl w:val="A5F40FE6"/>
    <w:lvl w:ilvl="0" w:tplc="2760E2D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A5D7C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712A268F"/>
    <w:multiLevelType w:val="multilevel"/>
    <w:tmpl w:val="DC7ADE2E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7EAB3E86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 w16cid:durableId="1208372837">
    <w:abstractNumId w:val="4"/>
  </w:num>
  <w:num w:numId="2" w16cid:durableId="608900016">
    <w:abstractNumId w:val="1"/>
  </w:num>
  <w:num w:numId="3" w16cid:durableId="796145818">
    <w:abstractNumId w:val="9"/>
  </w:num>
  <w:num w:numId="4" w16cid:durableId="710883848">
    <w:abstractNumId w:val="6"/>
  </w:num>
  <w:num w:numId="5" w16cid:durableId="1365397555">
    <w:abstractNumId w:val="5"/>
  </w:num>
  <w:num w:numId="6" w16cid:durableId="4509042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896017">
    <w:abstractNumId w:val="3"/>
  </w:num>
  <w:num w:numId="8" w16cid:durableId="17909304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628619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942564">
    <w:abstractNumId w:val="0"/>
  </w:num>
  <w:num w:numId="11" w16cid:durableId="962461737">
    <w:abstractNumId w:val="3"/>
  </w:num>
  <w:num w:numId="12" w16cid:durableId="1330016062">
    <w:abstractNumId w:val="2"/>
  </w:num>
  <w:num w:numId="13" w16cid:durableId="1900434929">
    <w:abstractNumId w:val="10"/>
  </w:num>
  <w:num w:numId="14" w16cid:durableId="523833835">
    <w:abstractNumId w:val="7"/>
  </w:num>
  <w:num w:numId="15" w16cid:durableId="1716268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192"/>
    <w:rsid w:val="00004A51"/>
    <w:rsid w:val="00006BFF"/>
    <w:rsid w:val="00021950"/>
    <w:rsid w:val="00027EE1"/>
    <w:rsid w:val="00036827"/>
    <w:rsid w:val="00036AE2"/>
    <w:rsid w:val="00060B6D"/>
    <w:rsid w:val="00061A6E"/>
    <w:rsid w:val="000B1FC5"/>
    <w:rsid w:val="000C25ED"/>
    <w:rsid w:val="000C7280"/>
    <w:rsid w:val="000D1A01"/>
    <w:rsid w:val="000D5B33"/>
    <w:rsid w:val="000D67E5"/>
    <w:rsid w:val="001062C5"/>
    <w:rsid w:val="001137C9"/>
    <w:rsid w:val="00136B92"/>
    <w:rsid w:val="00154AB9"/>
    <w:rsid w:val="00157319"/>
    <w:rsid w:val="00166EEA"/>
    <w:rsid w:val="001718B2"/>
    <w:rsid w:val="001913F0"/>
    <w:rsid w:val="00193D44"/>
    <w:rsid w:val="00195C8A"/>
    <w:rsid w:val="001A0D8E"/>
    <w:rsid w:val="001A4A00"/>
    <w:rsid w:val="001A7A39"/>
    <w:rsid w:val="001C124E"/>
    <w:rsid w:val="001C3432"/>
    <w:rsid w:val="001C407B"/>
    <w:rsid w:val="001E1C9A"/>
    <w:rsid w:val="001E4C3A"/>
    <w:rsid w:val="001F45C2"/>
    <w:rsid w:val="00200CAE"/>
    <w:rsid w:val="00206993"/>
    <w:rsid w:val="002464A4"/>
    <w:rsid w:val="00273333"/>
    <w:rsid w:val="002770EC"/>
    <w:rsid w:val="00281971"/>
    <w:rsid w:val="00285A70"/>
    <w:rsid w:val="00287910"/>
    <w:rsid w:val="002929BA"/>
    <w:rsid w:val="00295BB8"/>
    <w:rsid w:val="002B7C92"/>
    <w:rsid w:val="002C0FB7"/>
    <w:rsid w:val="002C6198"/>
    <w:rsid w:val="00315D60"/>
    <w:rsid w:val="003205B2"/>
    <w:rsid w:val="00342606"/>
    <w:rsid w:val="00362A10"/>
    <w:rsid w:val="00362B4C"/>
    <w:rsid w:val="00366D7F"/>
    <w:rsid w:val="00370815"/>
    <w:rsid w:val="00375366"/>
    <w:rsid w:val="00386C81"/>
    <w:rsid w:val="003C172D"/>
    <w:rsid w:val="003C775B"/>
    <w:rsid w:val="003D1E27"/>
    <w:rsid w:val="003F0FDC"/>
    <w:rsid w:val="003F5BF6"/>
    <w:rsid w:val="003F5EA4"/>
    <w:rsid w:val="00400864"/>
    <w:rsid w:val="00402208"/>
    <w:rsid w:val="00415AB6"/>
    <w:rsid w:val="004413FD"/>
    <w:rsid w:val="00446192"/>
    <w:rsid w:val="004503F9"/>
    <w:rsid w:val="00451C8E"/>
    <w:rsid w:val="004774C9"/>
    <w:rsid w:val="004959CC"/>
    <w:rsid w:val="004C3D89"/>
    <w:rsid w:val="004D089F"/>
    <w:rsid w:val="004E1B73"/>
    <w:rsid w:val="004E29AF"/>
    <w:rsid w:val="004F12CD"/>
    <w:rsid w:val="004F4B32"/>
    <w:rsid w:val="004F6D6D"/>
    <w:rsid w:val="00501CAD"/>
    <w:rsid w:val="005051F0"/>
    <w:rsid w:val="005054E7"/>
    <w:rsid w:val="0052064E"/>
    <w:rsid w:val="00526D0B"/>
    <w:rsid w:val="00527F87"/>
    <w:rsid w:val="00535DA7"/>
    <w:rsid w:val="0053612F"/>
    <w:rsid w:val="005373F5"/>
    <w:rsid w:val="005602D9"/>
    <w:rsid w:val="0056128D"/>
    <w:rsid w:val="00566D41"/>
    <w:rsid w:val="0058152B"/>
    <w:rsid w:val="0058457E"/>
    <w:rsid w:val="00587C25"/>
    <w:rsid w:val="005919B6"/>
    <w:rsid w:val="00594F36"/>
    <w:rsid w:val="005D77A7"/>
    <w:rsid w:val="005F108F"/>
    <w:rsid w:val="00612C9C"/>
    <w:rsid w:val="006178DB"/>
    <w:rsid w:val="00617B80"/>
    <w:rsid w:val="00624279"/>
    <w:rsid w:val="00627947"/>
    <w:rsid w:val="00627FB0"/>
    <w:rsid w:val="006479A1"/>
    <w:rsid w:val="00663DD6"/>
    <w:rsid w:val="006A267C"/>
    <w:rsid w:val="006A490C"/>
    <w:rsid w:val="006D7FDC"/>
    <w:rsid w:val="006E74A7"/>
    <w:rsid w:val="006F7641"/>
    <w:rsid w:val="007056B5"/>
    <w:rsid w:val="00707ABC"/>
    <w:rsid w:val="0074174B"/>
    <w:rsid w:val="007669C6"/>
    <w:rsid w:val="00776CDF"/>
    <w:rsid w:val="00781EAF"/>
    <w:rsid w:val="007A14AD"/>
    <w:rsid w:val="007B0D6D"/>
    <w:rsid w:val="007B177D"/>
    <w:rsid w:val="007B6D66"/>
    <w:rsid w:val="008260CB"/>
    <w:rsid w:val="0083614E"/>
    <w:rsid w:val="00847FAD"/>
    <w:rsid w:val="00851893"/>
    <w:rsid w:val="008630E7"/>
    <w:rsid w:val="008663D6"/>
    <w:rsid w:val="0086785F"/>
    <w:rsid w:val="00873A17"/>
    <w:rsid w:val="00887540"/>
    <w:rsid w:val="0089536B"/>
    <w:rsid w:val="008A7CA8"/>
    <w:rsid w:val="008C3224"/>
    <w:rsid w:val="008C41C0"/>
    <w:rsid w:val="008D0F6C"/>
    <w:rsid w:val="008E1C47"/>
    <w:rsid w:val="008E1DC3"/>
    <w:rsid w:val="009043A3"/>
    <w:rsid w:val="00916C44"/>
    <w:rsid w:val="00917408"/>
    <w:rsid w:val="00922E71"/>
    <w:rsid w:val="00934BB5"/>
    <w:rsid w:val="009400B4"/>
    <w:rsid w:val="00962380"/>
    <w:rsid w:val="0098011B"/>
    <w:rsid w:val="00995587"/>
    <w:rsid w:val="009B0244"/>
    <w:rsid w:val="009C097F"/>
    <w:rsid w:val="009D5E57"/>
    <w:rsid w:val="00A01328"/>
    <w:rsid w:val="00A06590"/>
    <w:rsid w:val="00A23DC7"/>
    <w:rsid w:val="00A437F2"/>
    <w:rsid w:val="00A60984"/>
    <w:rsid w:val="00A67462"/>
    <w:rsid w:val="00A86BAB"/>
    <w:rsid w:val="00AB3599"/>
    <w:rsid w:val="00AB626D"/>
    <w:rsid w:val="00B0332A"/>
    <w:rsid w:val="00B07AE9"/>
    <w:rsid w:val="00B16C77"/>
    <w:rsid w:val="00B210DA"/>
    <w:rsid w:val="00B26032"/>
    <w:rsid w:val="00B41B86"/>
    <w:rsid w:val="00B50E57"/>
    <w:rsid w:val="00B55A63"/>
    <w:rsid w:val="00B61727"/>
    <w:rsid w:val="00B63928"/>
    <w:rsid w:val="00B65676"/>
    <w:rsid w:val="00B671D6"/>
    <w:rsid w:val="00B7255B"/>
    <w:rsid w:val="00B76A7C"/>
    <w:rsid w:val="00B85AA7"/>
    <w:rsid w:val="00B95717"/>
    <w:rsid w:val="00BB7034"/>
    <w:rsid w:val="00BF6A47"/>
    <w:rsid w:val="00BF709C"/>
    <w:rsid w:val="00C313A8"/>
    <w:rsid w:val="00C43575"/>
    <w:rsid w:val="00C44F57"/>
    <w:rsid w:val="00C50005"/>
    <w:rsid w:val="00C67161"/>
    <w:rsid w:val="00C72FE8"/>
    <w:rsid w:val="00C7550A"/>
    <w:rsid w:val="00C76F17"/>
    <w:rsid w:val="00CC29D6"/>
    <w:rsid w:val="00CC7900"/>
    <w:rsid w:val="00CD47EC"/>
    <w:rsid w:val="00CD48FB"/>
    <w:rsid w:val="00CE7C1E"/>
    <w:rsid w:val="00D05DB9"/>
    <w:rsid w:val="00D14CB0"/>
    <w:rsid w:val="00D21033"/>
    <w:rsid w:val="00D24E67"/>
    <w:rsid w:val="00D26097"/>
    <w:rsid w:val="00D27009"/>
    <w:rsid w:val="00D30302"/>
    <w:rsid w:val="00D315BF"/>
    <w:rsid w:val="00D37D18"/>
    <w:rsid w:val="00D66D27"/>
    <w:rsid w:val="00D71B0A"/>
    <w:rsid w:val="00D96927"/>
    <w:rsid w:val="00DC09C5"/>
    <w:rsid w:val="00DC7378"/>
    <w:rsid w:val="00DD5FA3"/>
    <w:rsid w:val="00DF11D3"/>
    <w:rsid w:val="00DF7A6D"/>
    <w:rsid w:val="00E13B4D"/>
    <w:rsid w:val="00E1512B"/>
    <w:rsid w:val="00E1547D"/>
    <w:rsid w:val="00E163D9"/>
    <w:rsid w:val="00E1720E"/>
    <w:rsid w:val="00E214B9"/>
    <w:rsid w:val="00E80DA4"/>
    <w:rsid w:val="00EB22BB"/>
    <w:rsid w:val="00EB25F6"/>
    <w:rsid w:val="00EC6D98"/>
    <w:rsid w:val="00ED7A17"/>
    <w:rsid w:val="00EF173C"/>
    <w:rsid w:val="00F03651"/>
    <w:rsid w:val="00F12851"/>
    <w:rsid w:val="00F5559D"/>
    <w:rsid w:val="00F745B4"/>
    <w:rsid w:val="00FA2B1B"/>
    <w:rsid w:val="00FA55A9"/>
    <w:rsid w:val="00FB0185"/>
    <w:rsid w:val="00FB2F3E"/>
    <w:rsid w:val="00FB4A1A"/>
    <w:rsid w:val="00FC0EFC"/>
    <w:rsid w:val="00FD2C76"/>
    <w:rsid w:val="00FD594F"/>
    <w:rsid w:val="00FF469B"/>
    <w:rsid w:val="00F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A15A"/>
  <w15:docId w15:val="{C5D2444E-63F0-4604-BDC5-0B722914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F7A6D"/>
    <w:pPr>
      <w:keepNext/>
      <w:outlineLvl w:val="0"/>
    </w:pPr>
    <w:rPr>
      <w:rFonts w:ascii="CG Times (WN)" w:eastAsia="Times New Roman" w:hAnsi="CG Times (WN)" w:cs="Times New Roman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46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46192"/>
  </w:style>
  <w:style w:type="paragraph" w:styleId="Stopka">
    <w:name w:val="footer"/>
    <w:basedOn w:val="Normalny"/>
    <w:link w:val="StopkaZnak"/>
    <w:unhideWhenUsed/>
    <w:rsid w:val="00446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6192"/>
  </w:style>
  <w:style w:type="paragraph" w:styleId="Tekstdymka">
    <w:name w:val="Balloon Text"/>
    <w:basedOn w:val="Normalny"/>
    <w:link w:val="TekstdymkaZnak"/>
    <w:uiPriority w:val="99"/>
    <w:semiHidden/>
    <w:unhideWhenUsed/>
    <w:rsid w:val="0044619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192"/>
    <w:rPr>
      <w:rFonts w:ascii="Lucida Grande CE" w:hAnsi="Lucida Grande CE" w:cs="Lucida Grande CE"/>
      <w:sz w:val="18"/>
      <w:szCs w:val="18"/>
    </w:rPr>
  </w:style>
  <w:style w:type="table" w:styleId="Tabela-Siatka">
    <w:name w:val="Table Grid"/>
    <w:basedOn w:val="Standardowy"/>
    <w:uiPriority w:val="59"/>
    <w:rsid w:val="008C4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F7A6D"/>
    <w:rPr>
      <w:rFonts w:ascii="CG Times (WN)" w:eastAsia="Times New Roman" w:hAnsi="CG Times (WN)" w:cs="Times New Roman"/>
      <w:szCs w:val="20"/>
      <w:lang w:val="pl-PL"/>
    </w:rPr>
  </w:style>
  <w:style w:type="paragraph" w:customStyle="1" w:styleId="Standard8">
    <w:name w:val="Standard_8"/>
    <w:basedOn w:val="Normalny"/>
    <w:rsid w:val="00DF7A6D"/>
    <w:rPr>
      <w:rFonts w:ascii="Times New Roman" w:eastAsia="Times New Roman" w:hAnsi="Times New Roman" w:cs="Times New Roman"/>
      <w:sz w:val="16"/>
      <w:szCs w:val="20"/>
      <w:lang w:val="pl-PL"/>
    </w:rPr>
  </w:style>
  <w:style w:type="paragraph" w:styleId="Tekstblokowy">
    <w:name w:val="Block Text"/>
    <w:basedOn w:val="Normalny"/>
    <w:rsid w:val="00DF7A6D"/>
    <w:pPr>
      <w:spacing w:before="60" w:after="60"/>
      <w:ind w:left="187" w:right="187"/>
      <w:jc w:val="center"/>
    </w:pPr>
    <w:rPr>
      <w:rFonts w:ascii="Arial" w:eastAsia="Times New Roman" w:hAnsi="Arial" w:cs="Times New Roman"/>
      <w:b/>
      <w:szCs w:val="20"/>
      <w:lang w:val="pl-PL"/>
    </w:rPr>
  </w:style>
  <w:style w:type="paragraph" w:styleId="HTML-wstpniesformatowany">
    <w:name w:val="HTML Preformatted"/>
    <w:basedOn w:val="Normalny"/>
    <w:link w:val="HTML-wstpniesformatowanyZnak"/>
    <w:rsid w:val="00B67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671D6"/>
    <w:rPr>
      <w:rFonts w:ascii="Courier New" w:eastAsia="Times New Roman" w:hAnsi="Courier New" w:cs="Courier New"/>
      <w:sz w:val="2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B95717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pl-PL"/>
    </w:rPr>
  </w:style>
  <w:style w:type="table" w:styleId="Kolorowecieniowanieakcent1">
    <w:name w:val="Colorful Shading Accent 1"/>
    <w:basedOn w:val="Standardowy"/>
    <w:uiPriority w:val="71"/>
    <w:rsid w:val="00B9571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siatka">
    <w:name w:val="Colorful Grid"/>
    <w:basedOn w:val="Standardowy"/>
    <w:uiPriority w:val="73"/>
    <w:rsid w:val="00B9571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ecieniowanie">
    <w:name w:val="Light Shading"/>
    <w:basedOn w:val="Standardowy"/>
    <w:uiPriority w:val="60"/>
    <w:rsid w:val="00B9571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cze">
    <w:name w:val="Hyperlink"/>
    <w:basedOn w:val="Domylnaczcionkaakapitu"/>
    <w:uiPriority w:val="99"/>
    <w:unhideWhenUsed/>
    <w:rsid w:val="00FA2B1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63DD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F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F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F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03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92268F-06B7-496A-B28F-6F5307D3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Błędowski</dc:creator>
  <cp:keywords/>
  <dc:description/>
  <cp:lastModifiedBy>Adriana Pośpiech</cp:lastModifiedBy>
  <cp:revision>18</cp:revision>
  <cp:lastPrinted>2020-11-05T20:20:00Z</cp:lastPrinted>
  <dcterms:created xsi:type="dcterms:W3CDTF">2025-05-05T12:49:00Z</dcterms:created>
  <dcterms:modified xsi:type="dcterms:W3CDTF">2026-03-23T13:23:00Z</dcterms:modified>
</cp:coreProperties>
</file>